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AFA3" w14:textId="77777777" w:rsidR="00CC24B4" w:rsidRPr="00D374FA" w:rsidRDefault="00532CD8" w:rsidP="00CC24B4">
      <w:pPr>
        <w:jc w:val="center"/>
        <w:rPr>
          <w:rFonts w:ascii="BIZ UDゴシック" w:eastAsia="BIZ UDゴシック" w:hAnsi="BIZ UDゴシック"/>
          <w:b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b/>
          <w:sz w:val="22"/>
          <w:szCs w:val="22"/>
        </w:rPr>
        <w:t>こうしゅう</w:t>
      </w:r>
      <w:r w:rsidR="00051AD4" w:rsidRPr="00D374FA">
        <w:rPr>
          <w:rFonts w:ascii="BIZ UDゴシック" w:eastAsia="BIZ UDゴシック" w:hAnsi="BIZ UDゴシック" w:hint="eastAsia"/>
          <w:b/>
          <w:sz w:val="22"/>
          <w:szCs w:val="22"/>
        </w:rPr>
        <w:t>桜フェスタ</w:t>
      </w:r>
      <w:r w:rsidR="000D108D" w:rsidRPr="00D374FA">
        <w:rPr>
          <w:rFonts w:ascii="BIZ UDゴシック" w:eastAsia="BIZ UDゴシック" w:hAnsi="BIZ UDゴシック" w:hint="eastAsia"/>
          <w:b/>
          <w:sz w:val="22"/>
          <w:szCs w:val="22"/>
        </w:rPr>
        <w:t>出店</w:t>
      </w:r>
      <w:r w:rsidR="00EB5B3A" w:rsidRPr="00D374FA">
        <w:rPr>
          <w:rFonts w:ascii="BIZ UDゴシック" w:eastAsia="BIZ UDゴシック" w:hAnsi="BIZ UDゴシック" w:hint="eastAsia"/>
          <w:b/>
          <w:sz w:val="22"/>
          <w:szCs w:val="22"/>
        </w:rPr>
        <w:t>要綱</w:t>
      </w:r>
    </w:p>
    <w:p w14:paraId="4401D110" w14:textId="77777777" w:rsidR="002F1F7A" w:rsidRPr="00D374FA" w:rsidRDefault="002F1F7A" w:rsidP="00D21C8C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14BE2C48" w14:textId="77777777" w:rsidR="000D108D" w:rsidRPr="00D374FA" w:rsidRDefault="000D108D" w:rsidP="00D21C8C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この</w:t>
      </w:r>
      <w:r w:rsidR="00A714E1" w:rsidRPr="00D374FA">
        <w:rPr>
          <w:rFonts w:ascii="BIZ UDゴシック" w:eastAsia="BIZ UDゴシック" w:hAnsi="BIZ UDゴシック" w:hint="eastAsia"/>
          <w:sz w:val="22"/>
          <w:szCs w:val="22"/>
        </w:rPr>
        <w:t>要綱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は、</w:t>
      </w:r>
      <w:r w:rsidR="00051AD4" w:rsidRPr="00D374FA">
        <w:rPr>
          <w:rFonts w:ascii="BIZ UDゴシック" w:eastAsia="BIZ UDゴシック" w:hAnsi="BIZ UDゴシック" w:hint="eastAsia"/>
          <w:sz w:val="22"/>
          <w:szCs w:val="22"/>
        </w:rPr>
        <w:t>甲州市観光商工振興協議会（以下「協議会</w:t>
      </w:r>
      <w:r w:rsidR="00880662" w:rsidRPr="00D374FA">
        <w:rPr>
          <w:rFonts w:ascii="BIZ UDゴシック" w:eastAsia="BIZ UDゴシック" w:hAnsi="BIZ UDゴシック" w:hint="eastAsia"/>
          <w:sz w:val="22"/>
          <w:szCs w:val="22"/>
        </w:rPr>
        <w:t>」という。）</w:t>
      </w:r>
      <w:r w:rsidR="00281453" w:rsidRPr="00D374FA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="00051AD4" w:rsidRPr="00D374FA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="00895DF9" w:rsidRPr="00D374FA">
        <w:rPr>
          <w:rFonts w:ascii="BIZ UDゴシック" w:eastAsia="BIZ UDゴシック" w:hAnsi="BIZ UDゴシック" w:hint="eastAsia"/>
          <w:sz w:val="22"/>
          <w:szCs w:val="22"/>
        </w:rPr>
        <w:t>こうしゅう</w:t>
      </w:r>
      <w:r w:rsidR="00051AD4" w:rsidRPr="00D374FA">
        <w:rPr>
          <w:rFonts w:ascii="BIZ UDゴシック" w:eastAsia="BIZ UDゴシック" w:hAnsi="BIZ UDゴシック" w:hint="eastAsia"/>
          <w:sz w:val="22"/>
          <w:szCs w:val="22"/>
        </w:rPr>
        <w:t>桜フェスタ」を</w:t>
      </w:r>
      <w:r w:rsidR="00DC0BE4" w:rsidRPr="00D374FA">
        <w:rPr>
          <w:rFonts w:ascii="BIZ UDゴシック" w:eastAsia="BIZ UDゴシック" w:hAnsi="BIZ UDゴシック" w:hint="eastAsia"/>
          <w:sz w:val="22"/>
          <w:szCs w:val="22"/>
        </w:rPr>
        <w:t>開催するにあたり、誘客を促進</w:t>
      </w:r>
      <w:r w:rsidR="00895DF9" w:rsidRPr="00D374FA">
        <w:rPr>
          <w:rFonts w:ascii="BIZ UDゴシック" w:eastAsia="BIZ UDゴシック" w:hAnsi="BIZ UDゴシック" w:hint="eastAsia"/>
          <w:sz w:val="22"/>
          <w:szCs w:val="22"/>
        </w:rPr>
        <w:t>するため、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出店</w:t>
      </w:r>
      <w:r w:rsidR="00281453" w:rsidRPr="00D374FA">
        <w:rPr>
          <w:rFonts w:ascii="BIZ UDゴシック" w:eastAsia="BIZ UDゴシック" w:hAnsi="BIZ UDゴシック" w:hint="eastAsia"/>
          <w:sz w:val="22"/>
          <w:szCs w:val="22"/>
        </w:rPr>
        <w:t>を許可するときの基準を定めることを目的とする。</w:t>
      </w:r>
    </w:p>
    <w:p w14:paraId="5EB574FC" w14:textId="77777777" w:rsidR="00124594" w:rsidRPr="00D374FA" w:rsidRDefault="00124594">
      <w:pPr>
        <w:rPr>
          <w:rFonts w:ascii="BIZ UDゴシック" w:eastAsia="BIZ UDゴシック" w:hAnsi="BIZ UDゴシック"/>
          <w:sz w:val="22"/>
          <w:szCs w:val="22"/>
        </w:rPr>
      </w:pPr>
    </w:p>
    <w:p w14:paraId="7255D58A" w14:textId="77777777" w:rsidR="00895DF9" w:rsidRPr="00D374FA" w:rsidRDefault="00895DF9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（出店日・場所）</w:t>
      </w:r>
    </w:p>
    <w:p w14:paraId="61EE01D9" w14:textId="45BACD97" w:rsidR="00895DF9" w:rsidRPr="00D374FA" w:rsidRDefault="00895DF9" w:rsidP="00895DF9">
      <w:pPr>
        <w:ind w:left="225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１日目：令和</w:t>
      </w:r>
      <w:r w:rsidR="00A65B3C" w:rsidRPr="00D374FA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年３月２</w:t>
      </w:r>
      <w:r w:rsidR="00A65B3C" w:rsidRPr="00D374FA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A65B3C" w:rsidRPr="00D374FA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土）　</w:t>
      </w:r>
      <w:r w:rsidR="00A65B3C" w:rsidRPr="00D374FA">
        <w:rPr>
          <w:rFonts w:ascii="BIZ UDゴシック" w:eastAsia="BIZ UDゴシック" w:hAnsi="BIZ UDゴシック" w:hint="eastAsia"/>
          <w:sz w:val="22"/>
          <w:szCs w:val="22"/>
        </w:rPr>
        <w:t>塩山総合グラウンド（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塩山ふれあいの森総合公園</w:t>
      </w:r>
      <w:r w:rsidR="00A65B3C" w:rsidRPr="00D374FA">
        <w:rPr>
          <w:rFonts w:ascii="BIZ UDゴシック" w:eastAsia="BIZ UDゴシック" w:hAnsi="BIZ UDゴシック" w:hint="eastAsia"/>
          <w:sz w:val="22"/>
          <w:szCs w:val="22"/>
        </w:rPr>
        <w:t>内）</w:t>
      </w:r>
    </w:p>
    <w:p w14:paraId="02C9BF46" w14:textId="2C06F2C8" w:rsidR="00895DF9" w:rsidRPr="00D374FA" w:rsidRDefault="00895DF9" w:rsidP="00895DF9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２日目：令和</w:t>
      </w:r>
      <w:r w:rsidR="00A65B3C" w:rsidRPr="00D374FA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年３月</w:t>
      </w:r>
      <w:r w:rsidR="00A65B3C" w:rsidRPr="00D374FA">
        <w:rPr>
          <w:rFonts w:ascii="BIZ UDゴシック" w:eastAsia="BIZ UDゴシック" w:hAnsi="BIZ UDゴシック" w:hint="eastAsia"/>
          <w:sz w:val="22"/>
          <w:szCs w:val="22"/>
        </w:rPr>
        <w:t>３０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日（日）</w:t>
      </w:r>
      <w:r w:rsidR="00152869"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甚六桜公園</w:t>
      </w:r>
    </w:p>
    <w:p w14:paraId="10BB80F4" w14:textId="77777777" w:rsidR="00532CD0" w:rsidRPr="00D374FA" w:rsidRDefault="00532CD0" w:rsidP="00895DF9">
      <w:pPr>
        <w:rPr>
          <w:rFonts w:ascii="BIZ UDゴシック" w:eastAsia="BIZ UDゴシック" w:hAnsi="BIZ UDゴシック"/>
          <w:sz w:val="22"/>
          <w:szCs w:val="22"/>
        </w:rPr>
      </w:pPr>
    </w:p>
    <w:p w14:paraId="044EBDAE" w14:textId="77777777" w:rsidR="00895DF9" w:rsidRPr="00D374FA" w:rsidRDefault="00895DF9" w:rsidP="00895DF9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（出店形態）</w:t>
      </w:r>
    </w:p>
    <w:p w14:paraId="5BCF66B2" w14:textId="3487AC76" w:rsidR="00895DF9" w:rsidRPr="00D374FA" w:rsidRDefault="00895DF9" w:rsidP="00895DF9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１日目：飲食提供（</w:t>
      </w:r>
      <w:r w:rsidRPr="00D374FA">
        <w:rPr>
          <w:rFonts w:ascii="BIZ UDゴシック" w:eastAsia="BIZ UDゴシック" w:hAnsi="BIZ UDゴシック" w:hint="eastAsia"/>
          <w:b/>
          <w:sz w:val="22"/>
          <w:szCs w:val="22"/>
        </w:rPr>
        <w:t>キッチンカーも可</w:t>
      </w:r>
      <w:r w:rsidR="00532CD0" w:rsidRPr="00D374FA">
        <w:rPr>
          <w:rFonts w:ascii="BIZ UDゴシック" w:eastAsia="BIZ UDゴシック" w:hAnsi="BIZ UDゴシック" w:hint="eastAsia"/>
          <w:sz w:val="22"/>
          <w:szCs w:val="22"/>
        </w:rPr>
        <w:t>）、物販</w:t>
      </w:r>
      <w:r w:rsidR="002F0086" w:rsidRPr="00D374FA">
        <w:rPr>
          <w:rFonts w:ascii="BIZ UDゴシック" w:eastAsia="BIZ UDゴシック" w:hAnsi="BIZ UDゴシック" w:hint="eastAsia"/>
          <w:sz w:val="22"/>
          <w:szCs w:val="22"/>
        </w:rPr>
        <w:t>・ワークショップ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の出店とする。</w:t>
      </w:r>
    </w:p>
    <w:p w14:paraId="3EA39421" w14:textId="317089A5" w:rsidR="00895DF9" w:rsidRPr="00D374FA" w:rsidRDefault="00895DF9" w:rsidP="00895DF9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２日目：飲食提供（</w:t>
      </w:r>
      <w:r w:rsidRPr="00D374FA">
        <w:rPr>
          <w:rFonts w:ascii="BIZ UDゴシック" w:eastAsia="BIZ UDゴシック" w:hAnsi="BIZ UDゴシック" w:hint="eastAsia"/>
          <w:b/>
          <w:sz w:val="22"/>
          <w:szCs w:val="22"/>
        </w:rPr>
        <w:t>キッチンカーのみ</w:t>
      </w:r>
      <w:r w:rsidR="00532CD0" w:rsidRPr="00D374FA">
        <w:rPr>
          <w:rFonts w:ascii="BIZ UDゴシック" w:eastAsia="BIZ UDゴシック" w:hAnsi="BIZ UDゴシック" w:hint="eastAsia"/>
          <w:sz w:val="22"/>
          <w:szCs w:val="22"/>
        </w:rPr>
        <w:t>）、物販</w:t>
      </w:r>
      <w:r w:rsidR="002F0086" w:rsidRPr="00D374FA">
        <w:rPr>
          <w:rFonts w:ascii="BIZ UDゴシック" w:eastAsia="BIZ UDゴシック" w:hAnsi="BIZ UDゴシック" w:hint="eastAsia"/>
          <w:sz w:val="22"/>
          <w:szCs w:val="22"/>
        </w:rPr>
        <w:t>・ワークショップ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の出店とする。</w:t>
      </w:r>
    </w:p>
    <w:p w14:paraId="24768B2F" w14:textId="77777777" w:rsidR="00895DF9" w:rsidRPr="00D374FA" w:rsidRDefault="00532CD0" w:rsidP="00895DF9">
      <w:pPr>
        <w:ind w:leftChars="100" w:left="43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※キッチンカー出店者、物販</w:t>
      </w:r>
      <w:r w:rsidR="00895DF9" w:rsidRPr="00D374FA">
        <w:rPr>
          <w:rFonts w:ascii="BIZ UDゴシック" w:eastAsia="BIZ UDゴシック" w:hAnsi="BIZ UDゴシック" w:hint="eastAsia"/>
          <w:sz w:val="22"/>
          <w:szCs w:val="22"/>
        </w:rPr>
        <w:t>の出店者は、どちらか1日だけの出店、もしくは両日の出店も可能です。</w:t>
      </w:r>
    </w:p>
    <w:p w14:paraId="72C651B4" w14:textId="21E0C9C5" w:rsidR="00895DF9" w:rsidRPr="00D374FA" w:rsidRDefault="002F0086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※テントでの飲食提供は、1日目のみの出店となります。</w:t>
      </w:r>
    </w:p>
    <w:p w14:paraId="4387349D" w14:textId="77777777" w:rsidR="002F0086" w:rsidRPr="00D374FA" w:rsidRDefault="002F0086">
      <w:pPr>
        <w:rPr>
          <w:rFonts w:ascii="BIZ UDゴシック" w:eastAsia="BIZ UDゴシック" w:hAnsi="BIZ UDゴシック"/>
          <w:sz w:val="22"/>
          <w:szCs w:val="22"/>
        </w:rPr>
      </w:pPr>
    </w:p>
    <w:p w14:paraId="1F0B8407" w14:textId="17D4C5A1" w:rsidR="00127607" w:rsidRPr="00D374FA" w:rsidRDefault="00415E63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（出店料）</w:t>
      </w:r>
    </w:p>
    <w:p w14:paraId="3C2C04E0" w14:textId="77777777" w:rsidR="00127607" w:rsidRPr="00D374FA" w:rsidRDefault="00B93A9A" w:rsidP="00127607">
      <w:pPr>
        <w:ind w:firstLineChars="100" w:firstLine="220"/>
        <w:rPr>
          <w:rFonts w:ascii="BIZ UDゴシック" w:eastAsia="BIZ UDゴシック" w:hAnsi="BIZ UDゴシック"/>
          <w:bCs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bCs/>
          <w:sz w:val="22"/>
          <w:szCs w:val="22"/>
        </w:rPr>
        <w:t>出店料は</w:t>
      </w:r>
      <w:r w:rsidR="00895DF9" w:rsidRPr="00D374FA">
        <w:rPr>
          <w:rFonts w:ascii="BIZ UDゴシック" w:eastAsia="BIZ UDゴシック" w:hAnsi="BIZ UDゴシック" w:hint="eastAsia"/>
          <w:bCs/>
          <w:sz w:val="22"/>
          <w:szCs w:val="22"/>
        </w:rPr>
        <w:t>１日あたり、以下のとおりとする。</w:t>
      </w:r>
    </w:p>
    <w:p w14:paraId="428CBDC5" w14:textId="59FD1946" w:rsidR="00895DF9" w:rsidRPr="00D374FA" w:rsidRDefault="00127607" w:rsidP="00127607">
      <w:pPr>
        <w:ind w:firstLineChars="100" w:firstLine="220"/>
        <w:rPr>
          <w:rFonts w:ascii="BIZ UDゴシック" w:eastAsia="BIZ UDゴシック" w:hAnsi="BIZ UDゴシック"/>
          <w:bCs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bCs/>
          <w:sz w:val="22"/>
          <w:szCs w:val="22"/>
        </w:rPr>
        <w:t>１.</w:t>
      </w:r>
      <w:r w:rsidR="00895DF9" w:rsidRPr="00D374FA">
        <w:rPr>
          <w:rFonts w:ascii="BIZ UDゴシック" w:eastAsia="BIZ UDゴシック" w:hAnsi="BIZ UDゴシック" w:hint="eastAsia"/>
          <w:bCs/>
          <w:sz w:val="22"/>
          <w:szCs w:val="22"/>
        </w:rPr>
        <w:t>飲食提供あり</w:t>
      </w:r>
      <w:r w:rsidR="00532CD0" w:rsidRPr="00D374FA">
        <w:rPr>
          <w:rFonts w:ascii="BIZ UDゴシック" w:eastAsia="BIZ UDゴシック" w:hAnsi="BIZ UDゴシック" w:hint="eastAsia"/>
          <w:bCs/>
          <w:sz w:val="22"/>
          <w:szCs w:val="22"/>
        </w:rPr>
        <w:t>（キッチンカー含む）</w:t>
      </w:r>
      <w:r w:rsidR="00A65B3C" w:rsidRPr="00D374FA">
        <w:rPr>
          <w:rFonts w:ascii="BIZ UDゴシック" w:eastAsia="BIZ UDゴシック" w:hAnsi="BIZ UDゴシック" w:hint="eastAsia"/>
          <w:bCs/>
          <w:sz w:val="22"/>
          <w:szCs w:val="22"/>
        </w:rPr>
        <w:t>5</w:t>
      </w:r>
      <w:r w:rsidR="00DC0BE4" w:rsidRPr="00D374FA">
        <w:rPr>
          <w:rFonts w:ascii="BIZ UDゴシック" w:eastAsia="BIZ UDゴシック" w:hAnsi="BIZ UDゴシック" w:hint="eastAsia"/>
          <w:bCs/>
          <w:sz w:val="22"/>
          <w:szCs w:val="22"/>
        </w:rPr>
        <w:t>,000</w:t>
      </w:r>
      <w:r w:rsidR="00415E63" w:rsidRPr="00D374FA">
        <w:rPr>
          <w:rFonts w:ascii="BIZ UDゴシック" w:eastAsia="BIZ UDゴシック" w:hAnsi="BIZ UDゴシック" w:hint="eastAsia"/>
          <w:bCs/>
          <w:sz w:val="22"/>
          <w:szCs w:val="22"/>
        </w:rPr>
        <w:t>円</w:t>
      </w:r>
      <w:r w:rsidR="00895DF9" w:rsidRPr="00D374FA">
        <w:rPr>
          <w:rFonts w:ascii="BIZ UDゴシック" w:eastAsia="BIZ UDゴシック" w:hAnsi="BIZ UDゴシック" w:hint="eastAsia"/>
          <w:bCs/>
          <w:sz w:val="22"/>
          <w:szCs w:val="22"/>
        </w:rPr>
        <w:t>、物販</w:t>
      </w:r>
      <w:r w:rsidR="00A65B3C" w:rsidRPr="00D374FA">
        <w:rPr>
          <w:rFonts w:ascii="BIZ UDゴシック" w:eastAsia="BIZ UDゴシック" w:hAnsi="BIZ UDゴシック" w:hint="eastAsia"/>
          <w:bCs/>
          <w:sz w:val="22"/>
          <w:szCs w:val="22"/>
        </w:rPr>
        <w:t>・ワークショップ</w:t>
      </w:r>
      <w:r w:rsidR="00532CD0" w:rsidRPr="00D374FA">
        <w:rPr>
          <w:rFonts w:ascii="BIZ UDゴシック" w:eastAsia="BIZ UDゴシック" w:hAnsi="BIZ UDゴシック" w:hint="eastAsia"/>
          <w:bCs/>
          <w:sz w:val="22"/>
          <w:szCs w:val="22"/>
        </w:rPr>
        <w:t>2,0</w:t>
      </w:r>
      <w:r w:rsidR="00895DF9" w:rsidRPr="00D374FA">
        <w:rPr>
          <w:rFonts w:ascii="BIZ UDゴシック" w:eastAsia="BIZ UDゴシック" w:hAnsi="BIZ UDゴシック" w:hint="eastAsia"/>
          <w:bCs/>
          <w:sz w:val="22"/>
          <w:szCs w:val="22"/>
        </w:rPr>
        <w:t>00円とする。</w:t>
      </w:r>
    </w:p>
    <w:p w14:paraId="6DAD1A93" w14:textId="77777777" w:rsidR="00A714E1" w:rsidRPr="00D374FA" w:rsidRDefault="009952FA" w:rsidP="0012760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="00DC0BE4" w:rsidRPr="00D374FA">
        <w:rPr>
          <w:rFonts w:ascii="BIZ UDゴシック" w:eastAsia="BIZ UDゴシック" w:hAnsi="BIZ UDゴシック" w:hint="eastAsia"/>
          <w:sz w:val="22"/>
          <w:szCs w:val="22"/>
        </w:rPr>
        <w:t>．出店料は、会長が定める日時までに協議会</w:t>
      </w:r>
      <w:r w:rsidR="00B3784F" w:rsidRPr="00D374FA">
        <w:rPr>
          <w:rFonts w:ascii="BIZ UDゴシック" w:eastAsia="BIZ UDゴシック" w:hAnsi="BIZ UDゴシック" w:hint="eastAsia"/>
          <w:sz w:val="22"/>
          <w:szCs w:val="22"/>
        </w:rPr>
        <w:t>に納めるものとする</w:t>
      </w:r>
      <w:r w:rsidR="00A714E1" w:rsidRPr="00D374FA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24E15BEF" w14:textId="5DBF83A5" w:rsidR="001433D8" w:rsidRPr="00D374FA" w:rsidRDefault="009952FA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３</w:t>
      </w:r>
      <w:r w:rsidR="0044737A" w:rsidRPr="00D374FA">
        <w:rPr>
          <w:rFonts w:ascii="BIZ UDゴシック" w:eastAsia="BIZ UDゴシック" w:hAnsi="BIZ UDゴシック" w:hint="eastAsia"/>
          <w:sz w:val="22"/>
          <w:szCs w:val="22"/>
        </w:rPr>
        <w:t>．</w:t>
      </w:r>
      <w:r w:rsidR="00B93A9A" w:rsidRPr="00D374FA">
        <w:rPr>
          <w:rFonts w:ascii="BIZ UDゴシック" w:eastAsia="BIZ UDゴシック" w:hAnsi="BIZ UDゴシック" w:hint="eastAsia"/>
          <w:sz w:val="22"/>
          <w:szCs w:val="22"/>
        </w:rPr>
        <w:t>その他、</w:t>
      </w:r>
      <w:r w:rsidR="00DC0BE4" w:rsidRPr="00D374FA">
        <w:rPr>
          <w:rFonts w:ascii="BIZ UDゴシック" w:eastAsia="BIZ UDゴシック" w:hAnsi="BIZ UDゴシック" w:hint="eastAsia"/>
          <w:sz w:val="22"/>
          <w:szCs w:val="22"/>
        </w:rPr>
        <w:t>会長</w:t>
      </w:r>
      <w:r w:rsidR="00281453" w:rsidRPr="00D374FA">
        <w:rPr>
          <w:rFonts w:ascii="BIZ UDゴシック" w:eastAsia="BIZ UDゴシック" w:hAnsi="BIZ UDゴシック" w:hint="eastAsia"/>
          <w:sz w:val="22"/>
          <w:szCs w:val="22"/>
        </w:rPr>
        <w:t>が認めたものは</w:t>
      </w:r>
      <w:r w:rsidR="001433D8" w:rsidRPr="00D374FA">
        <w:rPr>
          <w:rFonts w:ascii="BIZ UDゴシック" w:eastAsia="BIZ UDゴシック" w:hAnsi="BIZ UDゴシック" w:hint="eastAsia"/>
          <w:sz w:val="22"/>
          <w:szCs w:val="22"/>
        </w:rPr>
        <w:t>、出店料を</w:t>
      </w:r>
      <w:r w:rsidR="00B93A9A" w:rsidRPr="00D374FA">
        <w:rPr>
          <w:rFonts w:ascii="BIZ UDゴシック" w:eastAsia="BIZ UDゴシック" w:hAnsi="BIZ UDゴシック" w:hint="eastAsia"/>
          <w:sz w:val="22"/>
          <w:szCs w:val="22"/>
        </w:rPr>
        <w:t>減免</w:t>
      </w:r>
      <w:r w:rsidR="001433D8" w:rsidRPr="00D374FA">
        <w:rPr>
          <w:rFonts w:ascii="BIZ UDゴシック" w:eastAsia="BIZ UDゴシック" w:hAnsi="BIZ UDゴシック" w:hint="eastAsia"/>
          <w:sz w:val="22"/>
          <w:szCs w:val="22"/>
        </w:rPr>
        <w:t>することができる。</w:t>
      </w:r>
    </w:p>
    <w:p w14:paraId="7490B444" w14:textId="172A3C64" w:rsidR="00C168AB" w:rsidRPr="00D374FA" w:rsidRDefault="00B93A9A" w:rsidP="00127607">
      <w:pPr>
        <w:ind w:leftChars="100" w:left="716" w:hangingChars="230" w:hanging="506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４．</w:t>
      </w:r>
      <w:r w:rsidRPr="00D374FA">
        <w:rPr>
          <w:rFonts w:ascii="BIZ UDゴシック" w:eastAsia="BIZ UDゴシック" w:hAnsi="BIZ UDゴシック" w:hint="eastAsia"/>
          <w:sz w:val="10"/>
          <w:szCs w:val="22"/>
        </w:rPr>
        <w:t xml:space="preserve"> 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出店許可後、出店者側の意向により出店を取りやめた場合、その理由の如何を問わず、</w:t>
      </w:r>
    </w:p>
    <w:p w14:paraId="6E6089BD" w14:textId="77777777" w:rsidR="00B93A9A" w:rsidRPr="00D374FA" w:rsidRDefault="00B93A9A" w:rsidP="00C168AB">
      <w:pPr>
        <w:ind w:leftChars="300" w:left="696" w:hangingChars="30" w:hanging="66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出店料の返還は行わないものとする。</w:t>
      </w:r>
    </w:p>
    <w:p w14:paraId="08910D60" w14:textId="77777777" w:rsidR="00124594" w:rsidRPr="00D374FA" w:rsidRDefault="00124594">
      <w:pPr>
        <w:rPr>
          <w:rFonts w:ascii="BIZ UDゴシック" w:eastAsia="BIZ UDゴシック" w:hAnsi="BIZ UDゴシック"/>
          <w:sz w:val="22"/>
          <w:szCs w:val="22"/>
        </w:rPr>
      </w:pPr>
    </w:p>
    <w:p w14:paraId="41E4BA89" w14:textId="05B80767" w:rsidR="008D5761" w:rsidRPr="00D374FA" w:rsidRDefault="008D5761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（機材の貸出）</w:t>
      </w:r>
    </w:p>
    <w:p w14:paraId="33B78BE7" w14:textId="6AA648FF" w:rsidR="008D5761" w:rsidRPr="00D374FA" w:rsidRDefault="008D5761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原則として、テント、机、イス、燃料、電源、照明、表示看板、その他必要な備品等は申請者（団体）が用意するものとするが、希望者には机、イスを有料で貸</w:t>
      </w:r>
      <w:r w:rsidR="00C37FF2" w:rsidRPr="00D374FA">
        <w:rPr>
          <w:rFonts w:ascii="BIZ UDゴシック" w:eastAsia="BIZ UDゴシック" w:hAnsi="BIZ UDゴシック" w:hint="eastAsia"/>
          <w:sz w:val="22"/>
          <w:szCs w:val="22"/>
        </w:rPr>
        <w:t>し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出</w:t>
      </w:r>
      <w:r w:rsidR="00C37FF2" w:rsidRPr="00D374FA">
        <w:rPr>
          <w:rFonts w:ascii="BIZ UDゴシック" w:eastAsia="BIZ UDゴシック" w:hAnsi="BIZ UDゴシック" w:hint="eastAsia"/>
          <w:sz w:val="22"/>
          <w:szCs w:val="22"/>
        </w:rPr>
        <w:t>すものとする。なお、</w:t>
      </w:r>
      <w:r w:rsidR="00AF6035" w:rsidRPr="00D374FA">
        <w:rPr>
          <w:rFonts w:ascii="BIZ UDゴシック" w:eastAsia="BIZ UDゴシック" w:hAnsi="BIZ UDゴシック" w:hint="eastAsia"/>
          <w:sz w:val="22"/>
          <w:szCs w:val="22"/>
        </w:rPr>
        <w:t>貸出料</w:t>
      </w:r>
      <w:r w:rsidR="00D65F0B" w:rsidRPr="00D374FA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以下のとおりとする。</w:t>
      </w:r>
    </w:p>
    <w:p w14:paraId="2ABF719A" w14:textId="15F21CE1" w:rsidR="008D5761" w:rsidRPr="00D374FA" w:rsidRDefault="008D5761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１.机　１</w:t>
      </w:r>
      <w:r w:rsidR="00EF19CF" w:rsidRPr="00D374FA">
        <w:rPr>
          <w:rFonts w:ascii="BIZ UDゴシック" w:eastAsia="BIZ UDゴシック" w:hAnsi="BIZ UDゴシック" w:hint="eastAsia"/>
          <w:sz w:val="22"/>
          <w:szCs w:val="22"/>
        </w:rPr>
        <w:t>台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あたり</w:t>
      </w:r>
      <w:r w:rsidR="00EF19CF" w:rsidRPr="00D374FA">
        <w:rPr>
          <w:rFonts w:ascii="BIZ UDゴシック" w:eastAsia="BIZ UDゴシック" w:hAnsi="BIZ UDゴシック" w:hint="eastAsia"/>
          <w:sz w:val="22"/>
          <w:szCs w:val="22"/>
        </w:rPr>
        <w:t>1,000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円、イス　１脚あたり</w:t>
      </w:r>
      <w:r w:rsidR="00EF19CF" w:rsidRPr="00D374FA">
        <w:rPr>
          <w:rFonts w:ascii="BIZ UDゴシック" w:eastAsia="BIZ UDゴシック" w:hAnsi="BIZ UDゴシック" w:hint="eastAsia"/>
          <w:sz w:val="22"/>
          <w:szCs w:val="22"/>
        </w:rPr>
        <w:t>500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円とする。</w:t>
      </w:r>
    </w:p>
    <w:p w14:paraId="141E1FA5" w14:textId="1AC9E7F3" w:rsidR="00D65F0B" w:rsidRPr="00D374FA" w:rsidRDefault="00D65F0B" w:rsidP="00D65F0B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２．貸出料は、会長が定める日時までに協議会に納めるものとする。</w:t>
      </w:r>
    </w:p>
    <w:p w14:paraId="62B0C40C" w14:textId="7D1DF68A" w:rsidR="00D65F0B" w:rsidRPr="00D374FA" w:rsidRDefault="00D65F0B" w:rsidP="00D65F0B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３．その他、会長が認めたものは、貸出料を減免することができる。</w:t>
      </w:r>
    </w:p>
    <w:p w14:paraId="2C702F4E" w14:textId="77777777" w:rsidR="00876F7A" w:rsidRPr="00D374FA" w:rsidRDefault="00876F7A" w:rsidP="00876F7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４． 出店許可後、出店者側の意向により出店を取りやめた場合、その理由の如何を問わず、</w:t>
      </w:r>
    </w:p>
    <w:p w14:paraId="6F2EE269" w14:textId="3081CFBC" w:rsidR="008D5761" w:rsidRPr="00D374FA" w:rsidRDefault="00876F7A" w:rsidP="00876F7A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貸出料の返還は行わないものとする。</w:t>
      </w:r>
    </w:p>
    <w:p w14:paraId="5B25AE78" w14:textId="665E7632" w:rsidR="00876F7A" w:rsidRPr="00D374FA" w:rsidRDefault="00273243" w:rsidP="00876F7A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3FBADD23" w14:textId="77777777" w:rsidR="004F3BC7" w:rsidRPr="00D374FA" w:rsidRDefault="004F3BC7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（出店者）</w:t>
      </w:r>
    </w:p>
    <w:p w14:paraId="7EC26991" w14:textId="0663853F" w:rsidR="00046A63" w:rsidRPr="00D374FA" w:rsidRDefault="00E545BE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070CC" w:rsidRPr="00D374FA">
        <w:rPr>
          <w:rFonts w:ascii="BIZ UDゴシック" w:eastAsia="BIZ UDゴシック" w:hAnsi="BIZ UDゴシック" w:hint="eastAsia"/>
          <w:sz w:val="22"/>
          <w:szCs w:val="22"/>
        </w:rPr>
        <w:t>出店者は</w:t>
      </w:r>
      <w:r w:rsidR="00046A63" w:rsidRPr="00D374FA">
        <w:rPr>
          <w:rFonts w:ascii="BIZ UDゴシック" w:eastAsia="BIZ UDゴシック" w:hAnsi="BIZ UDゴシック" w:hint="eastAsia"/>
          <w:sz w:val="22"/>
          <w:szCs w:val="22"/>
        </w:rPr>
        <w:t>下記に該当するもの</w:t>
      </w:r>
      <w:r w:rsidR="0064481A" w:rsidRPr="00D374FA">
        <w:rPr>
          <w:rFonts w:ascii="BIZ UDゴシック" w:eastAsia="BIZ UDゴシック" w:hAnsi="BIZ UDゴシック" w:hint="eastAsia"/>
          <w:sz w:val="22"/>
          <w:szCs w:val="22"/>
        </w:rPr>
        <w:t>又</w:t>
      </w:r>
      <w:r w:rsidR="00DC0BE4" w:rsidRPr="00D374FA">
        <w:rPr>
          <w:rFonts w:ascii="BIZ UDゴシック" w:eastAsia="BIZ UDゴシック" w:hAnsi="BIZ UDゴシック" w:hint="eastAsia"/>
          <w:sz w:val="22"/>
          <w:szCs w:val="22"/>
        </w:rPr>
        <w:t>はその他会</w:t>
      </w:r>
      <w:r w:rsidR="00DE421B" w:rsidRPr="00D374FA">
        <w:rPr>
          <w:rFonts w:ascii="BIZ UDゴシック" w:eastAsia="BIZ UDゴシック" w:hAnsi="BIZ UDゴシック" w:hint="eastAsia"/>
          <w:sz w:val="22"/>
          <w:szCs w:val="22"/>
        </w:rPr>
        <w:t>長が認めたもの</w:t>
      </w:r>
      <w:r w:rsidR="00F070CC" w:rsidRPr="00D374FA">
        <w:rPr>
          <w:rFonts w:ascii="BIZ UDゴシック" w:eastAsia="BIZ UDゴシック" w:hAnsi="BIZ UDゴシック" w:hint="eastAsia"/>
          <w:sz w:val="22"/>
          <w:szCs w:val="22"/>
        </w:rPr>
        <w:t>とする。</w:t>
      </w:r>
    </w:p>
    <w:p w14:paraId="0358E86D" w14:textId="1A058FC2" w:rsidR="00895DF9" w:rsidRPr="00D374FA" w:rsidRDefault="00127607" w:rsidP="00895DF9">
      <w:pPr>
        <w:pStyle w:val="a8"/>
        <w:numPr>
          <w:ilvl w:val="0"/>
          <w:numId w:val="3"/>
        </w:numPr>
        <w:tabs>
          <w:tab w:val="left" w:pos="6688"/>
        </w:tabs>
        <w:ind w:leftChars="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山梨県</w:t>
      </w:r>
      <w:r w:rsidR="00895DF9" w:rsidRPr="00D374FA">
        <w:rPr>
          <w:rFonts w:ascii="BIZ UDゴシック" w:eastAsia="BIZ UDゴシック" w:hAnsi="BIZ UDゴシック" w:hint="eastAsia"/>
          <w:sz w:val="22"/>
          <w:szCs w:val="22"/>
        </w:rPr>
        <w:t>内在住者</w:t>
      </w:r>
    </w:p>
    <w:p w14:paraId="04D93DBF" w14:textId="74096DC4" w:rsidR="004F3BC7" w:rsidRPr="00D374FA" w:rsidRDefault="00127607" w:rsidP="00895DF9">
      <w:pPr>
        <w:pStyle w:val="a8"/>
        <w:numPr>
          <w:ilvl w:val="0"/>
          <w:numId w:val="3"/>
        </w:numPr>
        <w:tabs>
          <w:tab w:val="left" w:pos="6688"/>
        </w:tabs>
        <w:ind w:leftChars="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lastRenderedPageBreak/>
        <w:t>山梨県</w:t>
      </w:r>
      <w:r w:rsidR="004F3BC7" w:rsidRPr="00D374FA">
        <w:rPr>
          <w:rFonts w:ascii="BIZ UDゴシック" w:eastAsia="BIZ UDゴシック" w:hAnsi="BIZ UDゴシック" w:hint="eastAsia"/>
          <w:sz w:val="22"/>
          <w:szCs w:val="22"/>
        </w:rPr>
        <w:t>内で活動</w:t>
      </w:r>
      <w:r w:rsidR="009952FA" w:rsidRPr="00D374FA">
        <w:rPr>
          <w:rFonts w:ascii="BIZ UDゴシック" w:eastAsia="BIZ UDゴシック" w:hAnsi="BIZ UDゴシック" w:hint="eastAsia"/>
          <w:sz w:val="22"/>
          <w:szCs w:val="22"/>
        </w:rPr>
        <w:t>、営業</w:t>
      </w:r>
      <w:r w:rsidR="004F3BC7" w:rsidRPr="00D374FA">
        <w:rPr>
          <w:rFonts w:ascii="BIZ UDゴシック" w:eastAsia="BIZ UDゴシック" w:hAnsi="BIZ UDゴシック" w:hint="eastAsia"/>
          <w:sz w:val="22"/>
          <w:szCs w:val="22"/>
        </w:rPr>
        <w:t>している団体</w:t>
      </w:r>
      <w:r w:rsidR="00EB6C43" w:rsidRPr="00D374FA">
        <w:rPr>
          <w:rFonts w:ascii="BIZ UDゴシック" w:eastAsia="BIZ UDゴシック" w:hAnsi="BIZ UDゴシック" w:hint="eastAsia"/>
          <w:sz w:val="22"/>
          <w:szCs w:val="22"/>
        </w:rPr>
        <w:t>及び個人</w:t>
      </w:r>
      <w:r w:rsidR="00FD3248" w:rsidRPr="00D374FA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="0064481A" w:rsidRPr="00D374FA">
        <w:rPr>
          <w:rFonts w:ascii="BIZ UDゴシック" w:eastAsia="BIZ UDゴシック" w:hAnsi="BIZ UDゴシック"/>
          <w:sz w:val="22"/>
          <w:szCs w:val="22"/>
        </w:rPr>
        <w:tab/>
      </w:r>
    </w:p>
    <w:p w14:paraId="1D2278F1" w14:textId="77777777" w:rsidR="00CB460C" w:rsidRPr="00D374FA" w:rsidRDefault="00EB6C43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895DF9" w:rsidRPr="00D374FA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4F3BC7" w:rsidRPr="00D374FA">
        <w:rPr>
          <w:rFonts w:ascii="BIZ UDゴシック" w:eastAsia="BIZ UDゴシック" w:hAnsi="BIZ UDゴシック" w:hint="eastAsia"/>
          <w:sz w:val="22"/>
          <w:szCs w:val="22"/>
        </w:rPr>
        <w:t>．</w:t>
      </w:r>
      <w:r w:rsidR="001F163A" w:rsidRPr="00D374FA">
        <w:rPr>
          <w:rFonts w:ascii="BIZ UDゴシック" w:eastAsia="BIZ UDゴシック" w:hAnsi="BIZ UDゴシック" w:hint="eastAsia"/>
          <w:sz w:val="22"/>
          <w:szCs w:val="22"/>
        </w:rPr>
        <w:t>暴力団関係者</w:t>
      </w:r>
      <w:r w:rsidR="00E545BE" w:rsidRPr="00D374FA">
        <w:rPr>
          <w:rFonts w:ascii="BIZ UDゴシック" w:eastAsia="BIZ UDゴシック" w:hAnsi="BIZ UDゴシック" w:hint="eastAsia"/>
          <w:sz w:val="22"/>
          <w:szCs w:val="22"/>
        </w:rPr>
        <w:t>等適当でない</w:t>
      </w:r>
      <w:r w:rsidR="001F163A" w:rsidRPr="00D374FA">
        <w:rPr>
          <w:rFonts w:ascii="BIZ UDゴシック" w:eastAsia="BIZ UDゴシック" w:hAnsi="BIZ UDゴシック" w:hint="eastAsia"/>
          <w:sz w:val="22"/>
          <w:szCs w:val="22"/>
        </w:rPr>
        <w:t>と思われる団体</w:t>
      </w:r>
      <w:r w:rsidR="00E545BE" w:rsidRPr="00D374FA">
        <w:rPr>
          <w:rFonts w:ascii="BIZ UDゴシック" w:eastAsia="BIZ UDゴシック" w:hAnsi="BIZ UDゴシック" w:hint="eastAsia"/>
          <w:sz w:val="22"/>
          <w:szCs w:val="22"/>
        </w:rPr>
        <w:t>及び個人</w:t>
      </w:r>
      <w:r w:rsidR="00903E2E" w:rsidRPr="00D374FA">
        <w:rPr>
          <w:rFonts w:ascii="BIZ UDゴシック" w:eastAsia="BIZ UDゴシック" w:hAnsi="BIZ UDゴシック" w:hint="eastAsia"/>
          <w:sz w:val="22"/>
          <w:szCs w:val="22"/>
        </w:rPr>
        <w:t>ではないこと</w:t>
      </w:r>
      <w:r w:rsidR="001F163A" w:rsidRPr="00D374FA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4E868400" w14:textId="61D58757" w:rsidR="00DE421B" w:rsidRPr="00D374FA" w:rsidRDefault="002A58D0" w:rsidP="001C0363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※希望者多数の場合は、市内在住・市内事業者を優先し</w:t>
      </w:r>
      <w:r w:rsidR="001C0363" w:rsidRPr="00D374FA">
        <w:rPr>
          <w:rFonts w:ascii="BIZ UDゴシック" w:eastAsia="BIZ UDゴシック" w:hAnsi="BIZ UDゴシック" w:hint="eastAsia"/>
          <w:sz w:val="22"/>
          <w:szCs w:val="22"/>
        </w:rPr>
        <w:t>、市外の業者で同種の物を提供する場合</w:t>
      </w:r>
      <w:r w:rsidR="00402D06" w:rsidRPr="00D374FA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1C0363"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は抽選とする。　</w:t>
      </w:r>
    </w:p>
    <w:p w14:paraId="56291500" w14:textId="77777777" w:rsidR="002A58D0" w:rsidRPr="00D374FA" w:rsidRDefault="002A58D0">
      <w:pPr>
        <w:rPr>
          <w:rFonts w:ascii="BIZ UDゴシック" w:eastAsia="BIZ UDゴシック" w:hAnsi="BIZ UDゴシック"/>
          <w:sz w:val="22"/>
          <w:szCs w:val="22"/>
        </w:rPr>
      </w:pPr>
    </w:p>
    <w:p w14:paraId="1982D4A9" w14:textId="77777777" w:rsidR="008074D9" w:rsidRPr="00D374FA" w:rsidRDefault="00415E63" w:rsidP="00D42DC6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（出店申請）</w:t>
      </w:r>
    </w:p>
    <w:p w14:paraId="4B251702" w14:textId="77777777" w:rsidR="00B93A9A" w:rsidRPr="00D374FA" w:rsidRDefault="001F163A" w:rsidP="00B93A9A">
      <w:pPr>
        <w:ind w:leftChars="100" w:left="685" w:hangingChars="216" w:hanging="475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E545BE" w:rsidRPr="00D374FA">
        <w:rPr>
          <w:rFonts w:ascii="BIZ UDゴシック" w:eastAsia="BIZ UDゴシック" w:hAnsi="BIZ UDゴシック" w:hint="eastAsia"/>
          <w:sz w:val="22"/>
          <w:szCs w:val="22"/>
        </w:rPr>
        <w:t>．出店を希望する者</w:t>
      </w:r>
      <w:r w:rsidR="00281453" w:rsidRPr="00D374FA">
        <w:rPr>
          <w:rFonts w:ascii="BIZ UDゴシック" w:eastAsia="BIZ UDゴシック" w:hAnsi="BIZ UDゴシック" w:hint="eastAsia"/>
          <w:sz w:val="22"/>
          <w:szCs w:val="22"/>
        </w:rPr>
        <w:t>は、</w:t>
      </w:r>
      <w:r w:rsidR="00415E63" w:rsidRPr="00D374FA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715B07" w:rsidRPr="00D374FA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B93A9A" w:rsidRPr="00D374FA">
        <w:rPr>
          <w:rFonts w:ascii="BIZ UDゴシック" w:eastAsia="BIZ UDゴシック" w:hAnsi="BIZ UDゴシック" w:hint="eastAsia"/>
          <w:sz w:val="22"/>
          <w:szCs w:val="22"/>
        </w:rPr>
        <w:t>、出店平面図、提供食品の概要(飲食物取り扱い時のみ)、</w:t>
      </w:r>
    </w:p>
    <w:p w14:paraId="68F089BB" w14:textId="77777777" w:rsidR="001433D8" w:rsidRPr="00D374FA" w:rsidRDefault="00B93A9A" w:rsidP="00B93A9A">
      <w:pPr>
        <w:ind w:leftChars="325" w:left="683" w:firstLine="1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出店当日出店者全員の身分照明書(写し)</w:t>
      </w:r>
      <w:r w:rsidR="00CD6F93" w:rsidRPr="00D374FA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86D6F" w:rsidRPr="00D374FA">
        <w:rPr>
          <w:rFonts w:ascii="BIZ UDゴシック" w:eastAsia="BIZ UDゴシック" w:hAnsi="BIZ UDゴシック" w:hint="eastAsia"/>
          <w:sz w:val="22"/>
          <w:szCs w:val="22"/>
        </w:rPr>
        <w:t>出店従業者名簿</w:t>
      </w:r>
      <w:r w:rsidR="00CD6F93" w:rsidRPr="00D374FA">
        <w:rPr>
          <w:rFonts w:ascii="BIZ UDゴシック" w:eastAsia="BIZ UDゴシック" w:hAnsi="BIZ UDゴシック" w:hint="eastAsia"/>
          <w:sz w:val="22"/>
          <w:szCs w:val="22"/>
        </w:rPr>
        <w:t>、食品衛生法に基づく営業施設許可書のコピー(</w:t>
      </w:r>
      <w:r w:rsidR="00C86DAD" w:rsidRPr="00D374FA">
        <w:rPr>
          <w:rFonts w:ascii="BIZ UDゴシック" w:eastAsia="BIZ UDゴシック" w:hAnsi="BIZ UDゴシック" w:hint="eastAsia"/>
          <w:sz w:val="22"/>
          <w:szCs w:val="22"/>
        </w:rPr>
        <w:t>提供する食品が既製品でない場合</w:t>
      </w:r>
      <w:r w:rsidR="00CD6F93" w:rsidRPr="00D374FA">
        <w:rPr>
          <w:rFonts w:ascii="BIZ UDゴシック" w:eastAsia="BIZ UDゴシック" w:hAnsi="BIZ UDゴシック" w:hint="eastAsia"/>
          <w:sz w:val="22"/>
          <w:szCs w:val="22"/>
        </w:rPr>
        <w:t>)</w:t>
      </w:r>
      <w:r w:rsidR="00281453" w:rsidRPr="00D374FA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632B33" w:rsidRPr="00D374FA">
        <w:rPr>
          <w:rFonts w:ascii="BIZ UDゴシック" w:eastAsia="BIZ UDゴシック" w:hAnsi="BIZ UDゴシック" w:hint="eastAsia"/>
          <w:sz w:val="22"/>
          <w:szCs w:val="22"/>
        </w:rPr>
        <w:t>、会</w:t>
      </w:r>
      <w:r w:rsidR="006444C0" w:rsidRPr="00D374FA">
        <w:rPr>
          <w:rFonts w:ascii="BIZ UDゴシック" w:eastAsia="BIZ UDゴシック" w:hAnsi="BIZ UDゴシック" w:hint="eastAsia"/>
          <w:sz w:val="22"/>
          <w:szCs w:val="22"/>
        </w:rPr>
        <w:t>長</w:t>
      </w:r>
      <w:r w:rsidR="00281453" w:rsidRPr="00D374FA">
        <w:rPr>
          <w:rFonts w:ascii="BIZ UDゴシック" w:eastAsia="BIZ UDゴシック" w:hAnsi="BIZ UDゴシック" w:hint="eastAsia"/>
          <w:sz w:val="22"/>
          <w:szCs w:val="22"/>
        </w:rPr>
        <w:t>が定め</w:t>
      </w:r>
      <w:r w:rsidR="00415E63" w:rsidRPr="00D374FA">
        <w:rPr>
          <w:rFonts w:ascii="BIZ UDゴシック" w:eastAsia="BIZ UDゴシック" w:hAnsi="BIZ UDゴシック" w:hint="eastAsia"/>
          <w:sz w:val="22"/>
          <w:szCs w:val="22"/>
        </w:rPr>
        <w:t>た日時までに</w:t>
      </w:r>
      <w:r w:rsidR="008074D9" w:rsidRPr="00D374FA">
        <w:rPr>
          <w:rFonts w:ascii="BIZ UDゴシック" w:eastAsia="BIZ UDゴシック" w:hAnsi="BIZ UDゴシック" w:hint="eastAsia"/>
          <w:sz w:val="22"/>
          <w:szCs w:val="22"/>
        </w:rPr>
        <w:t>提出</w:t>
      </w:r>
      <w:r w:rsidR="00415E63" w:rsidRPr="00D374FA">
        <w:rPr>
          <w:rFonts w:ascii="BIZ UDゴシック" w:eastAsia="BIZ UDゴシック" w:hAnsi="BIZ UDゴシック" w:hint="eastAsia"/>
          <w:sz w:val="22"/>
          <w:szCs w:val="22"/>
        </w:rPr>
        <w:t>する</w:t>
      </w:r>
      <w:r w:rsidR="00281453" w:rsidRPr="00D374FA">
        <w:rPr>
          <w:rFonts w:ascii="BIZ UDゴシック" w:eastAsia="BIZ UDゴシック" w:hAnsi="BIZ UDゴシック" w:hint="eastAsia"/>
          <w:sz w:val="22"/>
          <w:szCs w:val="22"/>
        </w:rPr>
        <w:t>ものとする</w:t>
      </w:r>
      <w:r w:rsidR="00415E63" w:rsidRPr="00D374FA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6EE0BB40" w14:textId="77777777" w:rsidR="00124594" w:rsidRPr="00D374FA" w:rsidRDefault="00124594">
      <w:pPr>
        <w:rPr>
          <w:rFonts w:ascii="BIZ UDゴシック" w:eastAsia="BIZ UDゴシック" w:hAnsi="BIZ UDゴシック"/>
          <w:sz w:val="22"/>
          <w:szCs w:val="22"/>
        </w:rPr>
      </w:pPr>
    </w:p>
    <w:p w14:paraId="3E7C6ACE" w14:textId="77777777" w:rsidR="00532CD0" w:rsidRPr="00D374FA" w:rsidRDefault="00532CD0">
      <w:pPr>
        <w:rPr>
          <w:rFonts w:ascii="BIZ UDゴシック" w:eastAsia="BIZ UDゴシック" w:hAnsi="BIZ UDゴシック"/>
          <w:sz w:val="22"/>
          <w:szCs w:val="22"/>
        </w:rPr>
      </w:pPr>
    </w:p>
    <w:p w14:paraId="461A31AF" w14:textId="77777777" w:rsidR="00415E63" w:rsidRPr="00D374FA" w:rsidRDefault="00415E63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（出店許可）</w:t>
      </w:r>
    </w:p>
    <w:p w14:paraId="75F0E009" w14:textId="77777777" w:rsidR="00415E63" w:rsidRPr="00D374FA" w:rsidRDefault="00415E63" w:rsidP="00D42DC6">
      <w:pPr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１</w:t>
      </w:r>
      <w:r w:rsidR="00632B33" w:rsidRPr="00D374FA">
        <w:rPr>
          <w:rFonts w:ascii="BIZ UDゴシック" w:eastAsia="BIZ UDゴシック" w:hAnsi="BIZ UDゴシック" w:hint="eastAsia"/>
          <w:sz w:val="22"/>
          <w:szCs w:val="22"/>
        </w:rPr>
        <w:t>．会</w:t>
      </w:r>
      <w:r w:rsidR="006349F7" w:rsidRPr="00D374FA">
        <w:rPr>
          <w:rFonts w:ascii="BIZ UDゴシック" w:eastAsia="BIZ UDゴシック" w:hAnsi="BIZ UDゴシック" w:hint="eastAsia"/>
          <w:sz w:val="22"/>
          <w:szCs w:val="22"/>
        </w:rPr>
        <w:t>長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が</w:t>
      </w:r>
      <w:r w:rsidR="00715B07" w:rsidRPr="00D374FA">
        <w:rPr>
          <w:rFonts w:ascii="BIZ UDゴシック" w:eastAsia="BIZ UDゴシック" w:hAnsi="BIZ UDゴシック" w:hint="eastAsia"/>
          <w:sz w:val="22"/>
          <w:szCs w:val="22"/>
        </w:rPr>
        <w:t>出店を</w:t>
      </w:r>
      <w:r w:rsidR="00DB2798" w:rsidRPr="00D374FA">
        <w:rPr>
          <w:rFonts w:ascii="BIZ UDゴシック" w:eastAsia="BIZ UDゴシック" w:hAnsi="BIZ UDゴシック" w:hint="eastAsia"/>
          <w:sz w:val="22"/>
          <w:szCs w:val="22"/>
        </w:rPr>
        <w:t>認めた場合は、許可書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を発行し、出店中は、携行することとする。</w:t>
      </w:r>
    </w:p>
    <w:p w14:paraId="34CFB4D4" w14:textId="77777777" w:rsidR="001433D8" w:rsidRPr="00D374FA" w:rsidRDefault="00415E63" w:rsidP="00C168AB">
      <w:pPr>
        <w:ind w:left="660" w:hangingChars="300" w:hanging="66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２．</w:t>
      </w:r>
      <w:r w:rsidR="00632B33" w:rsidRPr="00D374FA">
        <w:rPr>
          <w:rFonts w:ascii="BIZ UDゴシック" w:eastAsia="BIZ UDゴシック" w:hAnsi="BIZ UDゴシック" w:hint="eastAsia"/>
          <w:sz w:val="22"/>
          <w:szCs w:val="22"/>
        </w:rPr>
        <w:t>会</w:t>
      </w:r>
      <w:r w:rsidR="00281453" w:rsidRPr="00D374FA">
        <w:rPr>
          <w:rFonts w:ascii="BIZ UDゴシック" w:eastAsia="BIZ UDゴシック" w:hAnsi="BIZ UDゴシック" w:hint="eastAsia"/>
          <w:sz w:val="22"/>
          <w:szCs w:val="22"/>
        </w:rPr>
        <w:t>長は申請内容に虚偽記載があった場合等、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まつりに不適当と認め</w:t>
      </w:r>
      <w:r w:rsidR="00281453" w:rsidRPr="00D374FA">
        <w:rPr>
          <w:rFonts w:ascii="BIZ UDゴシック" w:eastAsia="BIZ UDゴシック" w:hAnsi="BIZ UDゴシック" w:hint="eastAsia"/>
          <w:sz w:val="22"/>
          <w:szCs w:val="22"/>
        </w:rPr>
        <w:t>た場合は、許可を</w:t>
      </w:r>
      <w:r w:rsidR="00DB2798" w:rsidRPr="00D374FA">
        <w:rPr>
          <w:rFonts w:ascii="BIZ UDゴシック" w:eastAsia="BIZ UDゴシック" w:hAnsi="BIZ UDゴシック" w:hint="eastAsia"/>
          <w:sz w:val="22"/>
          <w:szCs w:val="22"/>
        </w:rPr>
        <w:t>取り消し、また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出店中であっても、即刻閉店させることができる。</w:t>
      </w:r>
      <w:r w:rsidR="00880662" w:rsidRPr="00D374FA">
        <w:rPr>
          <w:rFonts w:ascii="BIZ UDゴシック" w:eastAsia="BIZ UDゴシック" w:hAnsi="BIZ UDゴシック" w:hint="eastAsia"/>
          <w:sz w:val="22"/>
          <w:szCs w:val="22"/>
        </w:rPr>
        <w:t>この場合、出店料の返還は行わないものとする。</w:t>
      </w:r>
    </w:p>
    <w:p w14:paraId="1F58F0B9" w14:textId="77777777" w:rsidR="00124594" w:rsidRPr="00D374FA" w:rsidRDefault="00124594" w:rsidP="00415E63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</w:p>
    <w:p w14:paraId="3217BC87" w14:textId="77777777" w:rsidR="001433D8" w:rsidRPr="00D374FA" w:rsidRDefault="001433D8" w:rsidP="00415E63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（出店場所）</w:t>
      </w:r>
    </w:p>
    <w:p w14:paraId="53A86048" w14:textId="77777777" w:rsidR="001433D8" w:rsidRPr="00D374FA" w:rsidRDefault="00880662" w:rsidP="00880662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１．出店の位置</w:t>
      </w:r>
      <w:r w:rsidR="0044737A" w:rsidRPr="00D374FA">
        <w:rPr>
          <w:rFonts w:ascii="BIZ UDゴシック" w:eastAsia="BIZ UDゴシック" w:hAnsi="BIZ UDゴシック" w:hint="eastAsia"/>
          <w:sz w:val="22"/>
          <w:szCs w:val="22"/>
        </w:rPr>
        <w:t>は、</w:t>
      </w:r>
      <w:r w:rsidR="00B93A9A" w:rsidRPr="00D374FA">
        <w:rPr>
          <w:rFonts w:ascii="BIZ UDゴシック" w:eastAsia="BIZ UDゴシック" w:hAnsi="BIZ UDゴシック" w:hint="eastAsia"/>
          <w:sz w:val="22"/>
          <w:szCs w:val="22"/>
        </w:rPr>
        <w:t>抽選において決定</w:t>
      </w:r>
      <w:r w:rsidR="001433D8" w:rsidRPr="00D374FA">
        <w:rPr>
          <w:rFonts w:ascii="BIZ UDゴシック" w:eastAsia="BIZ UDゴシック" w:hAnsi="BIZ UDゴシック" w:hint="eastAsia"/>
          <w:sz w:val="22"/>
          <w:szCs w:val="22"/>
        </w:rPr>
        <w:t>する。</w:t>
      </w:r>
    </w:p>
    <w:p w14:paraId="7D8290CE" w14:textId="77777777" w:rsidR="00B93A9A" w:rsidRPr="00D374FA" w:rsidRDefault="00632B33" w:rsidP="00880662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２．その他会</w:t>
      </w:r>
      <w:r w:rsidR="00B93A9A" w:rsidRPr="00D374FA">
        <w:rPr>
          <w:rFonts w:ascii="BIZ UDゴシック" w:eastAsia="BIZ UDゴシック" w:hAnsi="BIZ UDゴシック" w:hint="eastAsia"/>
          <w:sz w:val="22"/>
          <w:szCs w:val="22"/>
        </w:rPr>
        <w:t>長が必要を認めたものについては場所の指定ができる。</w:t>
      </w:r>
    </w:p>
    <w:p w14:paraId="14FA2932" w14:textId="77777777" w:rsidR="006B3151" w:rsidRPr="00D374FA" w:rsidRDefault="006B3151" w:rsidP="00415E63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</w:p>
    <w:p w14:paraId="5C0B2E77" w14:textId="77777777" w:rsidR="008074D9" w:rsidRPr="00D374FA" w:rsidRDefault="008074D9" w:rsidP="00415E63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（その他）</w:t>
      </w:r>
    </w:p>
    <w:p w14:paraId="5E13F0DE" w14:textId="637C2B39" w:rsidR="002F1F7A" w:rsidRPr="00D374FA" w:rsidRDefault="00DB2798" w:rsidP="00B901E8">
      <w:pPr>
        <w:ind w:left="660" w:hangingChars="300" w:hanging="66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１．</w:t>
      </w:r>
      <w:r w:rsidR="00B13C6A" w:rsidRPr="00D374FA">
        <w:rPr>
          <w:rFonts w:ascii="BIZ UDゴシック" w:eastAsia="BIZ UDゴシック" w:hAnsi="BIZ UDゴシック" w:hint="eastAsia"/>
          <w:sz w:val="22"/>
          <w:szCs w:val="22"/>
        </w:rPr>
        <w:t>テント、</w:t>
      </w:r>
      <w:r w:rsidR="0051139D" w:rsidRPr="00D374FA">
        <w:rPr>
          <w:rFonts w:ascii="BIZ UDゴシック" w:eastAsia="BIZ UDゴシック" w:hAnsi="BIZ UDゴシック" w:hint="eastAsia"/>
          <w:sz w:val="22"/>
          <w:szCs w:val="22"/>
        </w:rPr>
        <w:t>机、イス、</w:t>
      </w:r>
      <w:r w:rsidR="004F550D" w:rsidRPr="00D374FA">
        <w:rPr>
          <w:rFonts w:ascii="BIZ UDゴシック" w:eastAsia="BIZ UDゴシック" w:hAnsi="BIZ UDゴシック" w:hint="eastAsia"/>
          <w:sz w:val="22"/>
          <w:szCs w:val="22"/>
        </w:rPr>
        <w:t>燃料、電源</w:t>
      </w:r>
      <w:r w:rsidR="002F1F7A" w:rsidRPr="00D374FA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F27FB3" w:rsidRPr="00D374FA">
        <w:rPr>
          <w:rFonts w:ascii="BIZ UDゴシック" w:eastAsia="BIZ UDゴシック" w:hAnsi="BIZ UDゴシック" w:hint="eastAsia"/>
          <w:sz w:val="22"/>
          <w:szCs w:val="22"/>
        </w:rPr>
        <w:t>照明、</w:t>
      </w:r>
      <w:r w:rsidR="002F1F7A" w:rsidRPr="00D374FA">
        <w:rPr>
          <w:rFonts w:ascii="BIZ UDゴシック" w:eastAsia="BIZ UDゴシック" w:hAnsi="BIZ UDゴシック" w:hint="eastAsia"/>
          <w:sz w:val="22"/>
          <w:szCs w:val="22"/>
        </w:rPr>
        <w:t>表示看板</w:t>
      </w:r>
      <w:r w:rsidR="0051139D" w:rsidRPr="00D374FA">
        <w:rPr>
          <w:rFonts w:ascii="BIZ UDゴシック" w:eastAsia="BIZ UDゴシック" w:hAnsi="BIZ UDゴシック" w:hint="eastAsia"/>
          <w:sz w:val="22"/>
          <w:szCs w:val="22"/>
        </w:rPr>
        <w:t>、その他必要な備品</w:t>
      </w:r>
      <w:r w:rsidR="00880662" w:rsidRPr="00D374FA">
        <w:rPr>
          <w:rFonts w:ascii="BIZ UDゴシック" w:eastAsia="BIZ UDゴシック" w:hAnsi="BIZ UDゴシック" w:hint="eastAsia"/>
          <w:sz w:val="22"/>
          <w:szCs w:val="22"/>
        </w:rPr>
        <w:t>等は申請者（団体）が用意するものとする</w:t>
      </w:r>
      <w:r w:rsidR="00FC2443" w:rsidRPr="00D374FA">
        <w:rPr>
          <w:rFonts w:ascii="BIZ UDゴシック" w:eastAsia="BIZ UDゴシック" w:hAnsi="BIZ UDゴシック" w:hint="eastAsia"/>
          <w:sz w:val="22"/>
          <w:szCs w:val="22"/>
        </w:rPr>
        <w:t>（机とイスは有料で貸出可）</w:t>
      </w:r>
      <w:r w:rsidR="00880662" w:rsidRPr="00D374FA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3E0C6D49" w14:textId="1E465067" w:rsidR="007E2BA1" w:rsidRPr="00D374FA" w:rsidRDefault="007E2BA1" w:rsidP="0038103D">
      <w:pPr>
        <w:ind w:left="660" w:hangingChars="300" w:hanging="66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844036" w:rsidRPr="00D374FA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="00632B33" w:rsidRPr="00D374FA">
        <w:rPr>
          <w:rFonts w:ascii="BIZ UDゴシック" w:eastAsia="BIZ UDゴシック" w:hAnsi="BIZ UDゴシック" w:hint="eastAsia"/>
          <w:sz w:val="22"/>
          <w:szCs w:val="22"/>
        </w:rPr>
        <w:t>．不測の事態により、桜フェスタ</w:t>
      </w:r>
      <w:r w:rsidRPr="00D374FA">
        <w:rPr>
          <w:rFonts w:ascii="BIZ UDゴシック" w:eastAsia="BIZ UDゴシック" w:hAnsi="BIZ UDゴシック" w:hint="eastAsia"/>
          <w:sz w:val="22"/>
          <w:szCs w:val="22"/>
        </w:rPr>
        <w:t>の開催を中止した場合</w:t>
      </w:r>
      <w:r w:rsidR="0038103D" w:rsidRPr="00D374FA">
        <w:rPr>
          <w:rFonts w:ascii="BIZ UDゴシック" w:eastAsia="BIZ UDゴシック" w:hAnsi="BIZ UDゴシック" w:hint="eastAsia"/>
          <w:sz w:val="22"/>
          <w:szCs w:val="22"/>
        </w:rPr>
        <w:t>、事前準備等に係る費用の補償は</w:t>
      </w:r>
      <w:r w:rsidR="00F070CC" w:rsidRPr="00D374FA">
        <w:rPr>
          <w:rFonts w:ascii="BIZ UDゴシック" w:eastAsia="BIZ UDゴシック" w:hAnsi="BIZ UDゴシック" w:hint="eastAsia"/>
          <w:sz w:val="22"/>
          <w:szCs w:val="22"/>
        </w:rPr>
        <w:t>しない</w:t>
      </w:r>
      <w:r w:rsidR="0038103D" w:rsidRPr="00D374FA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30514680" w14:textId="077A032E" w:rsidR="00F070CC" w:rsidRPr="00D374FA" w:rsidRDefault="00F070CC" w:rsidP="00F070CC">
      <w:pPr>
        <w:ind w:leftChars="105" w:left="660" w:hangingChars="200" w:hanging="44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３・ゴミは申請者（団体）が処分するものとする。</w:t>
      </w:r>
    </w:p>
    <w:p w14:paraId="7DC94DED" w14:textId="400E810F" w:rsidR="004F550D" w:rsidRPr="00D374FA" w:rsidRDefault="00F070CC" w:rsidP="00FD3248">
      <w:pPr>
        <w:ind w:leftChars="105" w:left="660" w:hangingChars="200" w:hanging="440"/>
        <w:rPr>
          <w:rFonts w:ascii="BIZ UDゴシック" w:eastAsia="BIZ UDゴシック" w:hAnsi="BIZ UDゴシック"/>
          <w:sz w:val="22"/>
          <w:szCs w:val="22"/>
        </w:rPr>
      </w:pPr>
      <w:r w:rsidRPr="00D374FA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="00344F39" w:rsidRPr="00D374FA">
        <w:rPr>
          <w:rFonts w:ascii="BIZ UDゴシック" w:eastAsia="BIZ UDゴシック" w:hAnsi="BIZ UDゴシック" w:hint="eastAsia"/>
          <w:sz w:val="22"/>
          <w:szCs w:val="22"/>
        </w:rPr>
        <w:t>．この要綱</w:t>
      </w:r>
      <w:r w:rsidR="00632B33" w:rsidRPr="00D374FA">
        <w:rPr>
          <w:rFonts w:ascii="BIZ UDゴシック" w:eastAsia="BIZ UDゴシック" w:hAnsi="BIZ UDゴシック" w:hint="eastAsia"/>
          <w:sz w:val="22"/>
          <w:szCs w:val="22"/>
        </w:rPr>
        <w:t>に定めるもののほか、会</w:t>
      </w:r>
      <w:r w:rsidR="006444C0" w:rsidRPr="00D374FA">
        <w:rPr>
          <w:rFonts w:ascii="BIZ UDゴシック" w:eastAsia="BIZ UDゴシック" w:hAnsi="BIZ UDゴシック" w:hint="eastAsia"/>
          <w:sz w:val="22"/>
          <w:szCs w:val="22"/>
        </w:rPr>
        <w:t>長</w:t>
      </w:r>
      <w:r w:rsidR="00880662" w:rsidRPr="00D374FA">
        <w:rPr>
          <w:rFonts w:ascii="BIZ UDゴシック" w:eastAsia="BIZ UDゴシック" w:hAnsi="BIZ UDゴシック" w:hint="eastAsia"/>
          <w:sz w:val="22"/>
          <w:szCs w:val="22"/>
        </w:rPr>
        <w:t>が必要と認めたときは、出店の許可を受けたものに指示することができるものとする</w:t>
      </w:r>
      <w:r w:rsidR="00D42DC6" w:rsidRPr="00D374FA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sectPr w:rsidR="004F550D" w:rsidRPr="00D374FA" w:rsidSect="00DD783D">
      <w:footerReference w:type="default" r:id="rId8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DD8F0" w14:textId="77777777" w:rsidR="00A64A19" w:rsidRDefault="00A64A19" w:rsidP="00780585">
      <w:r>
        <w:separator/>
      </w:r>
    </w:p>
  </w:endnote>
  <w:endnote w:type="continuationSeparator" w:id="0">
    <w:p w14:paraId="1E0C8462" w14:textId="77777777" w:rsidR="00A64A19" w:rsidRDefault="00A64A19" w:rsidP="007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441501"/>
      <w:docPartObj>
        <w:docPartGallery w:val="Page Numbers (Bottom of Page)"/>
        <w:docPartUnique/>
      </w:docPartObj>
    </w:sdtPr>
    <w:sdtEndPr/>
    <w:sdtContent>
      <w:p w14:paraId="55BA4EE9" w14:textId="77777777" w:rsidR="00DD783D" w:rsidRDefault="00DD78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D8" w:rsidRPr="00532CD8">
          <w:rPr>
            <w:noProof/>
            <w:lang w:val="ja-JP"/>
          </w:rPr>
          <w:t>2</w:t>
        </w:r>
        <w:r>
          <w:fldChar w:fldCharType="end"/>
        </w:r>
      </w:p>
    </w:sdtContent>
  </w:sdt>
  <w:p w14:paraId="67722C17" w14:textId="77777777" w:rsidR="00DD783D" w:rsidRDefault="00DD78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7715" w14:textId="77777777" w:rsidR="00A64A19" w:rsidRDefault="00A64A19" w:rsidP="00780585">
      <w:r>
        <w:separator/>
      </w:r>
    </w:p>
  </w:footnote>
  <w:footnote w:type="continuationSeparator" w:id="0">
    <w:p w14:paraId="264E7268" w14:textId="77777777" w:rsidR="00A64A19" w:rsidRDefault="00A64A19" w:rsidP="0078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62B"/>
    <w:multiLevelType w:val="hybridMultilevel"/>
    <w:tmpl w:val="5B58A110"/>
    <w:lvl w:ilvl="0" w:tplc="C486EA2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8A960CF"/>
    <w:multiLevelType w:val="hybridMultilevel"/>
    <w:tmpl w:val="68889852"/>
    <w:lvl w:ilvl="0" w:tplc="A0846948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A93B90"/>
    <w:multiLevelType w:val="hybridMultilevel"/>
    <w:tmpl w:val="310A9720"/>
    <w:lvl w:ilvl="0" w:tplc="A0C667A8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80701892">
    <w:abstractNumId w:val="2"/>
  </w:num>
  <w:num w:numId="2" w16cid:durableId="2125726802">
    <w:abstractNumId w:val="1"/>
  </w:num>
  <w:num w:numId="3" w16cid:durableId="102991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8D"/>
    <w:rsid w:val="00046A63"/>
    <w:rsid w:val="00051AD4"/>
    <w:rsid w:val="000A1D68"/>
    <w:rsid w:val="000D108D"/>
    <w:rsid w:val="000D1904"/>
    <w:rsid w:val="000E493C"/>
    <w:rsid w:val="000E53A8"/>
    <w:rsid w:val="00124594"/>
    <w:rsid w:val="00127607"/>
    <w:rsid w:val="001433D8"/>
    <w:rsid w:val="00152869"/>
    <w:rsid w:val="00154F7B"/>
    <w:rsid w:val="00197E49"/>
    <w:rsid w:val="001B0983"/>
    <w:rsid w:val="001C0363"/>
    <w:rsid w:val="001D1F0E"/>
    <w:rsid w:val="001E5A21"/>
    <w:rsid w:val="001F163A"/>
    <w:rsid w:val="001F482A"/>
    <w:rsid w:val="00214D01"/>
    <w:rsid w:val="002159DD"/>
    <w:rsid w:val="00243174"/>
    <w:rsid w:val="00273243"/>
    <w:rsid w:val="00281453"/>
    <w:rsid w:val="002A58D0"/>
    <w:rsid w:val="002F0086"/>
    <w:rsid w:val="002F12D8"/>
    <w:rsid w:val="002F1F7A"/>
    <w:rsid w:val="003243FB"/>
    <w:rsid w:val="00344F39"/>
    <w:rsid w:val="0038103D"/>
    <w:rsid w:val="003945BA"/>
    <w:rsid w:val="00395552"/>
    <w:rsid w:val="003A09CD"/>
    <w:rsid w:val="003B32AF"/>
    <w:rsid w:val="003C267F"/>
    <w:rsid w:val="00402D06"/>
    <w:rsid w:val="00406C66"/>
    <w:rsid w:val="00415E63"/>
    <w:rsid w:val="00444624"/>
    <w:rsid w:val="0044737A"/>
    <w:rsid w:val="004B3EDF"/>
    <w:rsid w:val="004F3BC7"/>
    <w:rsid w:val="004F550D"/>
    <w:rsid w:val="00500FE7"/>
    <w:rsid w:val="0051139D"/>
    <w:rsid w:val="00532CD0"/>
    <w:rsid w:val="00532CD8"/>
    <w:rsid w:val="00554B5E"/>
    <w:rsid w:val="00597C93"/>
    <w:rsid w:val="005D2AED"/>
    <w:rsid w:val="006158AB"/>
    <w:rsid w:val="0061613B"/>
    <w:rsid w:val="00632B33"/>
    <w:rsid w:val="006349F7"/>
    <w:rsid w:val="006444C0"/>
    <w:rsid w:val="0064481A"/>
    <w:rsid w:val="00656714"/>
    <w:rsid w:val="006B3151"/>
    <w:rsid w:val="00715B07"/>
    <w:rsid w:val="00744DFC"/>
    <w:rsid w:val="00754E3C"/>
    <w:rsid w:val="00780585"/>
    <w:rsid w:val="007A21D0"/>
    <w:rsid w:val="007A5FDE"/>
    <w:rsid w:val="007E2BA1"/>
    <w:rsid w:val="007F56AF"/>
    <w:rsid w:val="008074D9"/>
    <w:rsid w:val="008257EE"/>
    <w:rsid w:val="00844036"/>
    <w:rsid w:val="008468D9"/>
    <w:rsid w:val="00876E24"/>
    <w:rsid w:val="00876F7A"/>
    <w:rsid w:val="00880662"/>
    <w:rsid w:val="00894E44"/>
    <w:rsid w:val="00895DF9"/>
    <w:rsid w:val="008A6C67"/>
    <w:rsid w:val="008B497E"/>
    <w:rsid w:val="008D5761"/>
    <w:rsid w:val="00903E2E"/>
    <w:rsid w:val="00986D6F"/>
    <w:rsid w:val="009952FA"/>
    <w:rsid w:val="009D0940"/>
    <w:rsid w:val="00A2555B"/>
    <w:rsid w:val="00A46C32"/>
    <w:rsid w:val="00A64A19"/>
    <w:rsid w:val="00A65B3C"/>
    <w:rsid w:val="00A714E1"/>
    <w:rsid w:val="00A75604"/>
    <w:rsid w:val="00AF6035"/>
    <w:rsid w:val="00AF6C8A"/>
    <w:rsid w:val="00B13C6A"/>
    <w:rsid w:val="00B206EF"/>
    <w:rsid w:val="00B3784F"/>
    <w:rsid w:val="00B817AE"/>
    <w:rsid w:val="00B822C1"/>
    <w:rsid w:val="00B82EB7"/>
    <w:rsid w:val="00B901E8"/>
    <w:rsid w:val="00B93A9A"/>
    <w:rsid w:val="00BE373C"/>
    <w:rsid w:val="00C168AB"/>
    <w:rsid w:val="00C36931"/>
    <w:rsid w:val="00C37FF2"/>
    <w:rsid w:val="00C43FED"/>
    <w:rsid w:val="00C86DAD"/>
    <w:rsid w:val="00C95B8B"/>
    <w:rsid w:val="00C969FC"/>
    <w:rsid w:val="00CB460C"/>
    <w:rsid w:val="00CC24B4"/>
    <w:rsid w:val="00CC2956"/>
    <w:rsid w:val="00CD6F93"/>
    <w:rsid w:val="00CE51A4"/>
    <w:rsid w:val="00D13083"/>
    <w:rsid w:val="00D21C8C"/>
    <w:rsid w:val="00D25786"/>
    <w:rsid w:val="00D374FA"/>
    <w:rsid w:val="00D42DC6"/>
    <w:rsid w:val="00D65F0B"/>
    <w:rsid w:val="00D918ED"/>
    <w:rsid w:val="00D92B39"/>
    <w:rsid w:val="00DA31A4"/>
    <w:rsid w:val="00DB2798"/>
    <w:rsid w:val="00DB2F6A"/>
    <w:rsid w:val="00DC0BE4"/>
    <w:rsid w:val="00DD783D"/>
    <w:rsid w:val="00DE421B"/>
    <w:rsid w:val="00E545BE"/>
    <w:rsid w:val="00E8334D"/>
    <w:rsid w:val="00EB5B3A"/>
    <w:rsid w:val="00EB6C43"/>
    <w:rsid w:val="00EF19CF"/>
    <w:rsid w:val="00EF383E"/>
    <w:rsid w:val="00F070CC"/>
    <w:rsid w:val="00F11D2D"/>
    <w:rsid w:val="00F27FB3"/>
    <w:rsid w:val="00F301FA"/>
    <w:rsid w:val="00F9345D"/>
    <w:rsid w:val="00FC2443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04985A5"/>
  <w15:docId w15:val="{46063898-6492-42F1-9189-AA63C9FA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B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058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80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058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A31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55C4-5408-4230-8F2C-A05D0E31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1428</Words>
  <Characters>90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甲州市かつぬまぶどうまつり出店要項（案）</vt:lpstr>
      <vt:lpstr>甲州市かつぬまぶどうまつり出店要項（案）</vt:lpstr>
    </vt:vector>
  </TitlesOfParts>
  <Company>甲州市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甲州市かつぬまぶどうまつり出店要項（案）</dc:title>
  <dc:creator>甲州市</dc:creator>
  <cp:lastModifiedBy>土屋裕輝</cp:lastModifiedBy>
  <cp:revision>30</cp:revision>
  <cp:lastPrinted>2023-11-27T09:39:00Z</cp:lastPrinted>
  <dcterms:created xsi:type="dcterms:W3CDTF">2023-11-13T02:52:00Z</dcterms:created>
  <dcterms:modified xsi:type="dcterms:W3CDTF">2024-12-26T07:50:00Z</dcterms:modified>
</cp:coreProperties>
</file>